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42" w:rsidRPr="00681C96" w:rsidRDefault="00DD2C42" w:rsidP="00363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C96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81C96" w:rsidRPr="00681C9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о расходах, связанных с осуществлением технологического присоединения, не включаемых в плату за технологическое присоединение (и подлежащих учету в тарифах на услуги по передаче электрической энергии)</w:t>
      </w:r>
      <w:r w:rsidR="002917A7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за 20</w:t>
      </w:r>
      <w:r w:rsidR="0096717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2</w:t>
      </w:r>
      <w:r w:rsidR="00D365C1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3</w:t>
      </w:r>
      <w:r w:rsidR="002917A7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год</w:t>
      </w:r>
      <w:r w:rsidR="003636A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  </w:t>
      </w:r>
      <w:r w:rsidRPr="00681C96">
        <w:rPr>
          <w:rFonts w:ascii="Times New Roman" w:hAnsi="Times New Roman" w:cs="Times New Roman"/>
          <w:b/>
          <w:sz w:val="24"/>
          <w:szCs w:val="24"/>
        </w:rPr>
        <w:t xml:space="preserve">МУП </w:t>
      </w:r>
      <w:proofErr w:type="gramStart"/>
      <w:r w:rsidRPr="00681C96">
        <w:rPr>
          <w:rFonts w:ascii="Times New Roman" w:hAnsi="Times New Roman" w:cs="Times New Roman"/>
          <w:b/>
          <w:sz w:val="24"/>
          <w:szCs w:val="24"/>
        </w:rPr>
        <w:t>ЖКХ</w:t>
      </w:r>
      <w:proofErr w:type="gramEnd"/>
      <w:r w:rsidRPr="00681C96">
        <w:rPr>
          <w:rFonts w:ascii="Times New Roman" w:hAnsi="Times New Roman" w:cs="Times New Roman"/>
          <w:b/>
          <w:sz w:val="24"/>
          <w:szCs w:val="24"/>
        </w:rPr>
        <w:t xml:space="preserve"> ЗАТО Солнечный Красноярского края</w:t>
      </w:r>
    </w:p>
    <w:p w:rsidR="00DD2C42" w:rsidRPr="00681C96" w:rsidRDefault="00DD2C42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C96" w:rsidRPr="00681C96" w:rsidRDefault="00DD2C42" w:rsidP="00681C96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681C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1C96">
        <w:rPr>
          <w:rFonts w:ascii="Times New Roman" w:hAnsi="Times New Roman" w:cs="Times New Roman"/>
          <w:sz w:val="24"/>
          <w:szCs w:val="24"/>
        </w:rPr>
        <w:t xml:space="preserve"> 1</w:t>
      </w:r>
      <w:r w:rsidR="002917A7">
        <w:rPr>
          <w:rFonts w:ascii="Times New Roman" w:hAnsi="Times New Roman" w:cs="Times New Roman"/>
          <w:sz w:val="24"/>
          <w:szCs w:val="24"/>
        </w:rPr>
        <w:t>9б</w:t>
      </w:r>
      <w:r w:rsidR="00525D95" w:rsidRPr="00681C96">
        <w:rPr>
          <w:rFonts w:ascii="Times New Roman" w:hAnsi="Times New Roman" w:cs="Times New Roman"/>
          <w:sz w:val="24"/>
          <w:szCs w:val="24"/>
        </w:rPr>
        <w:t xml:space="preserve">. </w:t>
      </w:r>
      <w:r w:rsidRPr="00681C96">
        <w:rPr>
          <w:rFonts w:ascii="Times New Roman" w:hAnsi="Times New Roman" w:cs="Times New Roman"/>
          <w:sz w:val="24"/>
          <w:szCs w:val="24"/>
        </w:rPr>
        <w:t xml:space="preserve"> </w:t>
      </w:r>
      <w:r w:rsidR="00681C96" w:rsidRPr="00681C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расходах, связанных с осуществлением технологического присоединения, не включаемых в плату за технологическое присоединение (и подлежащих учету в тарифах на услуги по передаче электрической энергии)</w:t>
      </w:r>
      <w:r w:rsidR="002917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  <w:r w:rsidR="00681C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связи с отсутствием данных расходов информации нет.</w:t>
      </w:r>
    </w:p>
    <w:p w:rsidR="003A65FF" w:rsidRDefault="003A65FF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6A6" w:rsidRPr="00681C96" w:rsidRDefault="003636A6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5FF" w:rsidRDefault="003A65FF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6A6" w:rsidRPr="00681C96" w:rsidRDefault="003636A6" w:rsidP="00363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C96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681C9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о </w:t>
      </w:r>
      <w:proofErr w:type="gramStart"/>
      <w:r w:rsidRPr="00681C9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расходах</w:t>
      </w:r>
      <w:proofErr w:type="gramEnd"/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на строительство введенных в эксплуатацию объектов </w:t>
      </w:r>
      <w:proofErr w:type="spellStart"/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электросетевого</w:t>
      </w:r>
      <w:proofErr w:type="spellEnd"/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хозяйства для целей технологического присоединения и реализации иных мероприятий инвестиционной программы  за</w:t>
      </w:r>
      <w:r w:rsidR="00016B1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202</w:t>
      </w:r>
      <w:r w:rsidR="00D365C1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год   </w:t>
      </w:r>
      <w:r w:rsidRPr="00681C96">
        <w:rPr>
          <w:rFonts w:ascii="Times New Roman" w:hAnsi="Times New Roman" w:cs="Times New Roman"/>
          <w:b/>
          <w:sz w:val="24"/>
          <w:szCs w:val="24"/>
        </w:rPr>
        <w:t>МУП ЖКХ ЗАТО Солнечный Красноярского края</w:t>
      </w:r>
    </w:p>
    <w:p w:rsidR="003636A6" w:rsidRPr="00681C96" w:rsidRDefault="003636A6" w:rsidP="003636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6A6" w:rsidRPr="00681C96" w:rsidRDefault="003636A6" w:rsidP="003636A6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681C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1C9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9в</w:t>
      </w:r>
      <w:r w:rsidRPr="00681C96">
        <w:rPr>
          <w:rFonts w:ascii="Times New Roman" w:hAnsi="Times New Roman" w:cs="Times New Roman"/>
          <w:sz w:val="24"/>
          <w:szCs w:val="24"/>
        </w:rPr>
        <w:t xml:space="preserve">.  </w:t>
      </w:r>
      <w:r w:rsidRPr="003636A6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3636A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 </w:t>
      </w:r>
      <w:proofErr w:type="gramStart"/>
      <w:r w:rsidRPr="003636A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расходах</w:t>
      </w:r>
      <w:proofErr w:type="gramEnd"/>
      <w:r w:rsidRPr="003636A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 строительство введенных в эксплуатацию объектов </w:t>
      </w:r>
      <w:proofErr w:type="spellStart"/>
      <w:r w:rsidRPr="003636A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электросетевого</w:t>
      </w:r>
      <w:proofErr w:type="spellEnd"/>
      <w:r w:rsidRPr="003636A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хозяйства для целей технологического присоединения и реализации иных мероприятий инвестиционной программы</w:t>
      </w:r>
      <w:r w:rsidR="003F2A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на подготовку и выдачу сетевой организацией технических условий</w:t>
      </w:r>
      <w:r w:rsidR="009C72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их согласование с системным оператором, на проверку сетевой организацией выполнения заявителем технических условий в соответствии с разделом 9 Правил, информация отсутствует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</w:t>
      </w:r>
      <w:r w:rsidR="009C72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связи с тем, что работы по данным мероприятиям не производились.</w:t>
      </w:r>
    </w:p>
    <w:p w:rsidR="00131361" w:rsidRDefault="00131361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361" w:rsidRDefault="00131361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1361" w:rsidSect="00DB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C42"/>
    <w:rsid w:val="00016B1D"/>
    <w:rsid w:val="00131361"/>
    <w:rsid w:val="0029179A"/>
    <w:rsid w:val="002917A7"/>
    <w:rsid w:val="002A7EF1"/>
    <w:rsid w:val="003636A6"/>
    <w:rsid w:val="003A65FF"/>
    <w:rsid w:val="003F2A79"/>
    <w:rsid w:val="00525D95"/>
    <w:rsid w:val="005F3E65"/>
    <w:rsid w:val="00681C96"/>
    <w:rsid w:val="0083693A"/>
    <w:rsid w:val="008D6C37"/>
    <w:rsid w:val="009117D0"/>
    <w:rsid w:val="0096717F"/>
    <w:rsid w:val="009C7251"/>
    <w:rsid w:val="00B924F5"/>
    <w:rsid w:val="00C96D04"/>
    <w:rsid w:val="00D365C1"/>
    <w:rsid w:val="00DB6402"/>
    <w:rsid w:val="00DD2C42"/>
    <w:rsid w:val="00F425CF"/>
    <w:rsid w:val="00F6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</dc:creator>
  <cp:keywords/>
  <dc:description/>
  <cp:lastModifiedBy>АлёнаС</cp:lastModifiedBy>
  <cp:revision>19</cp:revision>
  <dcterms:created xsi:type="dcterms:W3CDTF">2018-01-23T08:29:00Z</dcterms:created>
  <dcterms:modified xsi:type="dcterms:W3CDTF">2024-01-30T08:24:00Z</dcterms:modified>
</cp:coreProperties>
</file>